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8" w:rsidRPr="00260F5C" w:rsidRDefault="003853A8" w:rsidP="003853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Январь  2022 г.</w:t>
      </w:r>
    </w:p>
    <w:p w:rsidR="003853A8" w:rsidRPr="00260F5C" w:rsidRDefault="003853A8" w:rsidP="003853A8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409"/>
        <w:gridCol w:w="5103"/>
        <w:gridCol w:w="2412"/>
      </w:tblGrid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2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rPr>
          <w:trHeight w:val="374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МКУ "УКС" 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5038079390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января 2022г.</w:t>
            </w:r>
          </w:p>
        </w:tc>
        <w:tc>
          <w:tcPr>
            <w:tcW w:w="5103" w:type="dxa"/>
          </w:tcPr>
          <w:p w:rsidR="003853A8" w:rsidRPr="00F7378D" w:rsidRDefault="003853A8" w:rsidP="003853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7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2 специалистов в НРС</w:t>
            </w:r>
          </w:p>
          <w:p w:rsidR="003853A8" w:rsidRPr="00F7378D" w:rsidRDefault="003853A8" w:rsidP="003853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7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Приказы (ОТ, ЭБ, ПБ)</w:t>
            </w:r>
          </w:p>
          <w:p w:rsidR="003853A8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7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3.Журналы: вводного инструктажа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рабочем месте, электробезопасности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пожарной безопасности</w:t>
            </w:r>
          </w:p>
          <w:p w:rsidR="003853A8" w:rsidRPr="00CA408E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Удостоверения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сотрудников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ОТ, ПБ, 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ЭБ, ОТ на высоте)</w:t>
            </w:r>
          </w:p>
        </w:tc>
        <w:tc>
          <w:tcPr>
            <w:tcW w:w="2412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марта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АО "КАСКАД" 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5018199756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января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2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77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АО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Автобытдор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5018196032</w:t>
            </w:r>
          </w:p>
        </w:tc>
        <w:tc>
          <w:tcPr>
            <w:tcW w:w="2409" w:type="dxa"/>
          </w:tcPr>
          <w:p w:rsidR="003853A8" w:rsidRPr="00926466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января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1.Предоставить приказ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электрохозяйстро</w:t>
            </w:r>
            <w:proofErr w:type="spellEnd"/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Журналы: вводного инструктажа, на рабочем месте, электробезопасности, 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Удостоверения: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1 сотрудника (ОТ, ПБ)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2 сотрудников (ЭБ,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высоте)</w:t>
            </w:r>
          </w:p>
          <w:p w:rsidR="003853A8" w:rsidRPr="00277AC1" w:rsidRDefault="003853A8" w:rsidP="00277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</w:p>
        </w:tc>
        <w:tc>
          <w:tcPr>
            <w:tcW w:w="2412" w:type="dxa"/>
          </w:tcPr>
          <w:p w:rsidR="003853A8" w:rsidRDefault="003853A8" w:rsidP="003853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февраля 2022г</w:t>
            </w:r>
          </w:p>
          <w:p w:rsidR="003853A8" w:rsidRPr="00260F5C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КапРемСтрой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5050145635</w:t>
            </w:r>
          </w:p>
        </w:tc>
        <w:tc>
          <w:tcPr>
            <w:tcW w:w="2409" w:type="dxa"/>
          </w:tcPr>
          <w:p w:rsidR="003853A8" w:rsidRPr="00260F5C" w:rsidRDefault="003853A8" w:rsidP="003853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Января 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5103" w:type="dxa"/>
          </w:tcPr>
          <w:p w:rsidR="003853A8" w:rsidRPr="00790857" w:rsidRDefault="003853A8" w:rsidP="000C3ED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1.Отсутствие 2 специалистов в НРС</w:t>
            </w:r>
          </w:p>
          <w:p w:rsidR="003853A8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Журналы: вводного инструктажа, на рабочем месте, электробезопасности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пожарной безопасности</w:t>
            </w:r>
          </w:p>
          <w:p w:rsidR="003853A8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Удостоверения 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 сотрудников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ОТ, ПБ, 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ЭБ, </w:t>
            </w:r>
            <w:proofErr w:type="gramStart"/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высоте)</w:t>
            </w:r>
          </w:p>
          <w:p w:rsidR="003853A8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C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</w:p>
          <w:p w:rsidR="003853A8" w:rsidRPr="00CA408E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Приказ по качеству</w:t>
            </w:r>
          </w:p>
        </w:tc>
        <w:tc>
          <w:tcPr>
            <w:tcW w:w="2412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марта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277AC1" w:rsidRDefault="00277AC1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77AC1" w:rsidRDefault="00277AC1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77AC1" w:rsidRDefault="00277AC1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Февраль  2022 г.</w:t>
      </w: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409"/>
        <w:gridCol w:w="5103"/>
        <w:gridCol w:w="2410"/>
      </w:tblGrid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УМК  "ВИОКОМ"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5042121091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2022г.</w:t>
            </w:r>
          </w:p>
        </w:tc>
        <w:tc>
          <w:tcPr>
            <w:tcW w:w="5103" w:type="dxa"/>
          </w:tcPr>
          <w:p w:rsidR="003853A8" w:rsidRPr="00B746EF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Спецоценка</w:t>
            </w:r>
            <w:proofErr w:type="spellEnd"/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Удостоверения: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1 сотрудника (ОТ, ПБ, ЭБ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 сотрудников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467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A467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высоте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Журнал пожарной безопасности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марта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A6A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9A6A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Лэтсар</w:t>
            </w:r>
            <w:proofErr w:type="spellEnd"/>
            <w:r w:rsidRPr="009A6A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5038081689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февраля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"Строй-ФК"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5012054994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2022г.</w:t>
            </w:r>
          </w:p>
        </w:tc>
        <w:tc>
          <w:tcPr>
            <w:tcW w:w="5103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Удостоверения </w:t>
            </w:r>
            <w:r w:rsidRPr="00B746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 сотрудников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ЭБ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Журнал по ЭБ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Стройтраст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5029047508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февраля 2022г.</w:t>
            </w:r>
          </w:p>
        </w:tc>
        <w:tc>
          <w:tcPr>
            <w:tcW w:w="5103" w:type="dxa"/>
          </w:tcPr>
          <w:p w:rsidR="003853A8" w:rsidRDefault="003853A8" w:rsidP="003853A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Спецоценка</w:t>
            </w:r>
            <w:proofErr w:type="spellEnd"/>
          </w:p>
          <w:p w:rsidR="003853A8" w:rsidRPr="00260F5C" w:rsidRDefault="003853A8" w:rsidP="000C3ED2">
            <w:pPr>
              <w:spacing w:after="0" w:line="240" w:lineRule="auto"/>
              <w:ind w:left="106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Удостоверения</w:t>
            </w:r>
            <w:proofErr w:type="gramStart"/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:н</w:t>
            </w:r>
            <w:proofErr w:type="gramEnd"/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 сотрудников (ОТ, ПБ, ЭБ, ОТ на высоте)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апреля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rPr>
          <w:trHeight w:val="269"/>
        </w:trPr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Трансинжстрой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5032206405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февраля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A467A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.Отсутствие 2 специалистов в НРС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2.Журналы: вводного инструктажа, на рабочем месте, электробезопасности, пожарной безопасности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Удостоверения на 2 сотрудников (ОТ, ПБ, ЭБ, </w:t>
            </w:r>
            <w:proofErr w:type="gramStart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высоте)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Журналы</w:t>
            </w:r>
            <w:r>
              <w:t xml:space="preserve"> </w:t>
            </w:r>
            <w:r w:rsidRPr="005C38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вводного инструктажа, на рабочем месте, электробезопасности, пожарной безопасности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277A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Спецоценка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Приказ по качеству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Приказ о возложении обязанностей по ведению СМР.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 Договор аренды офиса.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 Документы по организации строительного производства.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3853A8" w:rsidRPr="00260F5C" w:rsidTr="000C3ED2">
        <w:tc>
          <w:tcPr>
            <w:tcW w:w="426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"УСМР"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</w:rPr>
              <w:t>5032126573</w:t>
            </w:r>
          </w:p>
        </w:tc>
        <w:tc>
          <w:tcPr>
            <w:tcW w:w="2409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февраля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Default="003853A8" w:rsidP="00277AC1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Март   2022г.</w:t>
      </w: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Предприятие "МИА"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5029031547</w:t>
            </w:r>
          </w:p>
        </w:tc>
        <w:tc>
          <w:tcPr>
            <w:tcW w:w="2551" w:type="dxa"/>
          </w:tcPr>
          <w:p w:rsidR="003853A8" w:rsidRPr="00260F5C" w:rsidRDefault="003853A8" w:rsidP="003853A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марта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1.Протокол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2410" w:type="dxa"/>
          </w:tcPr>
          <w:p w:rsidR="003853A8" w:rsidRDefault="003853A8" w:rsidP="003853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апреля 2022г.</w:t>
            </w:r>
          </w:p>
          <w:p w:rsidR="003853A8" w:rsidRPr="00260F5C" w:rsidRDefault="003853A8" w:rsidP="000C3ED2">
            <w:pPr>
              <w:spacing w:after="0" w:line="240" w:lineRule="auto"/>
              <w:ind w:left="72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ПСК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Юником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5038060738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марта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"СК 336 УНР"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5038082788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 марта 2022г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94BA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C94BA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ГарантСтрой</w:t>
            </w:r>
            <w:proofErr w:type="spellEnd"/>
            <w:r w:rsidRPr="00C94BA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5052023150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марта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</w:t>
            </w:r>
          </w:p>
        </w:tc>
        <w:tc>
          <w:tcPr>
            <w:tcW w:w="4961" w:type="dxa"/>
          </w:tcPr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Приказ о назначении ответственного за проведение строительных работ на одного из НРС</w:t>
            </w:r>
            <w:proofErr w:type="gramEnd"/>
          </w:p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2.Журналы: вводного инструктажа, на рабочем месте, электробезопасности, пожарной безопасности</w:t>
            </w:r>
          </w:p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Удостоверения на 2 сотрудников (ОТ, ПБ, ЭБ, </w:t>
            </w:r>
            <w:proofErr w:type="gramStart"/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высоте)</w:t>
            </w:r>
          </w:p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Журналы</w:t>
            </w:r>
            <w:r w:rsidRPr="00C94BA3">
              <w:t xml:space="preserve"> </w:t>
            </w: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вводного инструктажа, на рабочем месте, электробезопасности, пожарной безопасности</w:t>
            </w:r>
          </w:p>
          <w:p w:rsidR="003853A8" w:rsidRPr="00C94BA3" w:rsidRDefault="00277AC1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  <w:r w:rsidR="003853A8"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Спецоценка</w:t>
            </w:r>
          </w:p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 Приказ по качеству</w:t>
            </w:r>
          </w:p>
          <w:p w:rsidR="003853A8" w:rsidRPr="00C94BA3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Договор аренды офиса.</w:t>
            </w:r>
          </w:p>
          <w:p w:rsidR="003853A8" w:rsidRPr="00277AC1" w:rsidRDefault="003853A8" w:rsidP="00277A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94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 Документы по организации строительного производства.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 СК "Крон-М"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5038096808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марта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СпецСтройМаш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5038098315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 марта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4961" w:type="dxa"/>
          </w:tcPr>
          <w:p w:rsidR="003853A8" w:rsidRPr="00790857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08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1.Отсутствие 2 специалистов в НРС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2.Журналы: вводного инструктажа, на рабочем месте, электробезопасности, пожарной безопасности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Удостоверения на 2 сотрудников (ОТ, ПБ, ЭБ, </w:t>
            </w:r>
            <w:proofErr w:type="gramStart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высоте)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Журналы</w:t>
            </w:r>
            <w:r>
              <w:t xml:space="preserve"> </w:t>
            </w:r>
            <w:r w:rsidRPr="005C38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вводного инструктажа, на рабочем месте, электробезопасности, пожарной безопасности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Спецоценка</w:t>
            </w:r>
            <w:proofErr w:type="spellEnd"/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Приказ по качеству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Приказ о возложении обязанностей по ведению СМР.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 Договор аренды офиса.</w:t>
            </w:r>
          </w:p>
          <w:p w:rsidR="003853A8" w:rsidRPr="004E3D8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 Документы по организации строительного производства.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3853A8" w:rsidRPr="00260F5C" w:rsidTr="000C3ED2">
        <w:trPr>
          <w:trHeight w:val="352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"Эталон </w:t>
            </w:r>
            <w:proofErr w:type="gram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СБ</w:t>
            </w:r>
            <w:proofErr w:type="gram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7721806223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 марта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53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"Казачий Торговый Дом"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5003031856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марта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Апрель   2022 г.</w:t>
      </w: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"ВИСС Строй Монтаж"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5001058387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апреля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"Вент Комплект Сервис"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7724747689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 апреля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4961" w:type="dxa"/>
          </w:tcPr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Предоставить  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Журналы: на рабо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чем месте, электробезопасности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Удо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стоверения на 2 сотрудников 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ПБ, 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rPr>
          <w:trHeight w:val="321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</w:t>
            </w: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ИнформТелекомСвязь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5052022163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 апреля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410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"СК СТРОЙКОМПОЗИТ"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5018177022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апреля</w:t>
            </w:r>
            <w:r w:rsidRPr="00B746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4961" w:type="dxa"/>
          </w:tcPr>
          <w:p w:rsidR="003853A8" w:rsidRPr="004E3D8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D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1.Отсутствие 2 специалистов в НРС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D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2.Журналы: вводного инструктажа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на рабочем месте, электробезопасности, пожарной безопасности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Удостоверения на 2 сотрудников (ОТ, ПБ, ЭБ, </w:t>
            </w:r>
            <w:proofErr w:type="gramStart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высоте)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Журналы</w:t>
            </w:r>
            <w:r>
              <w:t xml:space="preserve"> </w:t>
            </w:r>
            <w:r w:rsidRPr="005C38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вводного инструктажа, на рабочем месте, электробезопасности, пожарной безопасности</w:t>
            </w:r>
          </w:p>
          <w:p w:rsidR="003853A8" w:rsidRPr="00A467A2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Спецоценка</w:t>
            </w:r>
            <w:proofErr w:type="spellEnd"/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A467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Приказ по качеству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Приказ о возложении обязанностей по ведению СМР.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 Договор аренды офиса.</w:t>
            </w:r>
          </w:p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 Документы по организации строительного производства.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3853A8" w:rsidRPr="00260F5C" w:rsidTr="000C3ED2">
        <w:trPr>
          <w:trHeight w:val="304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"Строй Комплекс"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5050129129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54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АО "ЦНИИСМ"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5042003203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апреля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404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«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Прогресстех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5001039850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26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"Прометей"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5078008935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апреля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Май   2022 г.</w:t>
      </w: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ИНН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Дата проведения </w:t>
            </w: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проверки</w:t>
            </w:r>
          </w:p>
        </w:tc>
        <w:tc>
          <w:tcPr>
            <w:tcW w:w="4961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замечания</w:t>
            </w:r>
          </w:p>
        </w:tc>
        <w:tc>
          <w:tcPr>
            <w:tcW w:w="2410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ЗАО "ФИРМА ПОЛЮСА"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7716134960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мая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"ЯП-Паркет"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5047082223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мая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июля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rPr>
          <w:trHeight w:val="366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"БИНАТЕК"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5029226391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мая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96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«Газпром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теплоэнерго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5012070724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мая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Предоставить документы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опасным работам</w:t>
            </w:r>
          </w:p>
        </w:tc>
        <w:tc>
          <w:tcPr>
            <w:tcW w:w="2410" w:type="dxa"/>
          </w:tcPr>
          <w:p w:rsidR="003853A8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июня 2022г.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3853A8" w:rsidRPr="00260F5C" w:rsidTr="000C3ED2">
        <w:trPr>
          <w:trHeight w:val="346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"КСК"  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5012070724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004BC0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004BC0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82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9742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"СК</w:t>
            </w: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Евростандарт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5007104551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53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"ЭСВА+"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5029252916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004BC0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004BC0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572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"Демонтаж Строй Сервис"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5024189227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мая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60F5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Июнь   2022 г.</w:t>
      </w:r>
    </w:p>
    <w:p w:rsidR="003853A8" w:rsidRPr="00260F5C" w:rsidRDefault="003853A8" w:rsidP="003853A8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46E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59DC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:rsidR="003853A8" w:rsidRPr="009159D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"Гермес"      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5050124191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Отсутствует два специалиста по организации строительства</w:t>
            </w:r>
          </w:p>
        </w:tc>
        <w:tc>
          <w:tcPr>
            <w:tcW w:w="2410" w:type="dxa"/>
          </w:tcPr>
          <w:p w:rsidR="003853A8" w:rsidRPr="00260F5C" w:rsidRDefault="00277AC1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3853A8" w:rsidRPr="00260F5C" w:rsidTr="000C3ED2"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СофСтрой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5040094068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38"/>
        </w:trPr>
        <w:tc>
          <w:tcPr>
            <w:tcW w:w="5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Гидроспецстрой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5038082971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43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"СК-ВЕТЕРАН 2000"  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5024041125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4B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37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Альфастрой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5007105393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72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"АЛЛАДИН 2000"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7705143459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308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60F5C">
              <w:rPr>
                <w:rFonts w:ascii="Times New Roman" w:eastAsia="Calibri" w:hAnsi="Times New Roman"/>
                <w:bCs/>
                <w:sz w:val="24"/>
                <w:szCs w:val="24"/>
              </w:rPr>
              <w:t>5038129926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53A8" w:rsidRPr="00260F5C" w:rsidTr="000C3ED2">
        <w:trPr>
          <w:trHeight w:val="216"/>
        </w:trPr>
        <w:tc>
          <w:tcPr>
            <w:tcW w:w="568" w:type="dxa"/>
          </w:tcPr>
          <w:p w:rsidR="003853A8" w:rsidRPr="00260F5C" w:rsidRDefault="003853A8" w:rsidP="000C3ED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60F5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:rsidR="003853A8" w:rsidRPr="00260F5C" w:rsidRDefault="003853A8" w:rsidP="000C3E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"ТЕХСТРОЙ"</w:t>
            </w:r>
          </w:p>
        </w:tc>
        <w:tc>
          <w:tcPr>
            <w:tcW w:w="2268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0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5007105509</w:t>
            </w:r>
          </w:p>
        </w:tc>
        <w:tc>
          <w:tcPr>
            <w:tcW w:w="255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июня 2022</w:t>
            </w:r>
            <w:r w:rsidRPr="00B842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требованиям СРО</w:t>
            </w:r>
          </w:p>
        </w:tc>
        <w:tc>
          <w:tcPr>
            <w:tcW w:w="2410" w:type="dxa"/>
          </w:tcPr>
          <w:p w:rsidR="003853A8" w:rsidRPr="00260F5C" w:rsidRDefault="003853A8" w:rsidP="000C3E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</w:tbl>
    <w:p w:rsidR="003853A8" w:rsidRPr="00260F5C" w:rsidRDefault="003853A8" w:rsidP="003853A8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29766D" w:rsidRDefault="006C27E2"/>
    <w:sectPr w:rsidR="0029766D" w:rsidSect="00385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CD8"/>
    <w:multiLevelType w:val="hybridMultilevel"/>
    <w:tmpl w:val="DE481FC2"/>
    <w:lvl w:ilvl="0" w:tplc="3F9C9D8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50D3"/>
    <w:multiLevelType w:val="hybridMultilevel"/>
    <w:tmpl w:val="0BB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483"/>
    <w:multiLevelType w:val="hybridMultilevel"/>
    <w:tmpl w:val="FD64985A"/>
    <w:lvl w:ilvl="0" w:tplc="BC1ABF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ABC"/>
    <w:multiLevelType w:val="hybridMultilevel"/>
    <w:tmpl w:val="4EE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1634"/>
    <w:multiLevelType w:val="hybridMultilevel"/>
    <w:tmpl w:val="97D68AA2"/>
    <w:lvl w:ilvl="0" w:tplc="391AF2A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3C8D"/>
    <w:multiLevelType w:val="hybridMultilevel"/>
    <w:tmpl w:val="F144659A"/>
    <w:lvl w:ilvl="0" w:tplc="0F0EFEC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E"/>
    <w:rsid w:val="0000102B"/>
    <w:rsid w:val="00277AC1"/>
    <w:rsid w:val="003853A8"/>
    <w:rsid w:val="00484C3E"/>
    <w:rsid w:val="006C27E2"/>
    <w:rsid w:val="009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1078</Words>
  <Characters>6145</Characters>
  <Application>Microsoft Office Word</Application>
  <DocSecurity>0</DocSecurity>
  <Lines>51</Lines>
  <Paragraphs>14</Paragraphs>
  <ScaleCrop>false</ScaleCrop>
  <Company>HP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7</cp:revision>
  <dcterms:created xsi:type="dcterms:W3CDTF">2022-07-14T06:41:00Z</dcterms:created>
  <dcterms:modified xsi:type="dcterms:W3CDTF">2022-07-18T07:00:00Z</dcterms:modified>
</cp:coreProperties>
</file>